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76" w:rsidRDefault="007448B8">
      <w:pPr>
        <w:spacing w:line="360" w:lineRule="auto"/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OGŁOSZENIE</w:t>
      </w:r>
    </w:p>
    <w:p w:rsidR="00297576" w:rsidRDefault="00297576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:rsidR="00297576" w:rsidRDefault="007448B8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Dyrektor szkoły Podstawowej nr 40 im. Karola Goduli w Rudzie Śląskiej</w:t>
      </w:r>
    </w:p>
    <w:p w:rsidR="00297576" w:rsidRDefault="007448B8">
      <w:pPr>
        <w:spacing w:line="360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zaprasza do składania ofert na wykonanie zamówienia pn.:</w:t>
      </w:r>
    </w:p>
    <w:p w:rsidR="00297576" w:rsidRDefault="007448B8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 artykułów żywnościowych dla stołówki znajdującej się w Szkole Podstawowej nr 40</w:t>
      </w:r>
      <w:r>
        <w:rPr>
          <w:rFonts w:ascii="Trebuchet MS" w:hAnsi="Trebuchet MS"/>
          <w:sz w:val="20"/>
          <w:szCs w:val="20"/>
        </w:rPr>
        <w:br/>
        <w:t xml:space="preserve">im. Karola Goduli w Rudzie </w:t>
      </w:r>
      <w:r>
        <w:rPr>
          <w:rFonts w:ascii="Trebuchet MS" w:hAnsi="Trebuchet MS"/>
          <w:sz w:val="20"/>
          <w:szCs w:val="20"/>
        </w:rPr>
        <w:t>Śląskiej przy ul. Joanny 13 i ul. Bytomskiej 1 według wykazu podanego</w:t>
      </w:r>
      <w:r>
        <w:rPr>
          <w:rFonts w:ascii="Trebuchet MS" w:hAnsi="Trebuchet MS"/>
          <w:sz w:val="20"/>
          <w:szCs w:val="20"/>
        </w:rPr>
        <w:br/>
        <w:t>w szczegółowym przedmiocie zamówienia.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Termin składania ofert: </w:t>
      </w:r>
      <w:r>
        <w:rPr>
          <w:rFonts w:ascii="Trebuchet MS" w:hAnsi="Trebuchet MS"/>
          <w:b/>
          <w:bCs/>
          <w:sz w:val="20"/>
          <w:szCs w:val="20"/>
        </w:rPr>
        <w:t>29</w:t>
      </w:r>
      <w:r>
        <w:rPr>
          <w:rFonts w:ascii="Trebuchet MS" w:hAnsi="Trebuchet MS"/>
          <w:b/>
          <w:sz w:val="20"/>
          <w:szCs w:val="20"/>
        </w:rPr>
        <w:t>.11.2024 r.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Miejsce składania ofert: </w:t>
      </w:r>
      <w:r>
        <w:rPr>
          <w:rFonts w:ascii="Trebuchet MS" w:hAnsi="Trebuchet MS"/>
          <w:b/>
          <w:sz w:val="20"/>
          <w:szCs w:val="20"/>
        </w:rPr>
        <w:t>sekretariat Szkoły Podstawowej nr 40 przy ul. Joanny 13                     do 29 li</w:t>
      </w:r>
      <w:r>
        <w:rPr>
          <w:rFonts w:ascii="Trebuchet MS" w:hAnsi="Trebuchet MS"/>
          <w:b/>
          <w:sz w:val="20"/>
          <w:szCs w:val="20"/>
        </w:rPr>
        <w:t>stopada do godz. 15.00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Forma składania ofert: </w:t>
      </w:r>
    </w:p>
    <w:p w:rsidR="00297576" w:rsidRDefault="007448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Papierowa lub na emaila </w:t>
      </w:r>
      <w:r>
        <w:rPr>
          <w:rFonts w:ascii="Trebuchet MS" w:hAnsi="Trebuchet MS"/>
          <w:b/>
          <w:sz w:val="20"/>
          <w:szCs w:val="20"/>
        </w:rPr>
        <w:t>sp40rudaslaska@onet.eu</w:t>
      </w:r>
    </w:p>
    <w:p w:rsidR="00297576" w:rsidRDefault="007448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kopercie z napisem</w:t>
      </w:r>
      <w:r>
        <w:rPr>
          <w:rFonts w:ascii="Trebuchet MS" w:hAnsi="Trebuchet MS"/>
          <w:b/>
          <w:sz w:val="20"/>
          <w:szCs w:val="20"/>
        </w:rPr>
        <w:t xml:space="preserve"> „oferta na dostawę artykułów żywnościowych dla stołówki znajdującej się w Szkole Podstawowej nr 40 im. Karola Goduli w Rudzie Śląskiej” </w:t>
      </w:r>
      <w:r>
        <w:rPr>
          <w:rFonts w:ascii="Trebuchet MS" w:hAnsi="Trebuchet MS"/>
          <w:sz w:val="20"/>
          <w:szCs w:val="20"/>
        </w:rPr>
        <w:t>zawie</w:t>
      </w:r>
      <w:r>
        <w:rPr>
          <w:rFonts w:ascii="Trebuchet MS" w:hAnsi="Trebuchet MS"/>
          <w:sz w:val="20"/>
          <w:szCs w:val="20"/>
        </w:rPr>
        <w:t xml:space="preserve">rająca: </w:t>
      </w:r>
    </w:p>
    <w:p w:rsidR="00297576" w:rsidRDefault="007448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formularz oferty (załącznik nr 3) wraz z </w:t>
      </w:r>
      <w:r>
        <w:rPr>
          <w:rFonts w:ascii="Trebuchet MS" w:eastAsia="Times New Roman" w:hAnsi="Trebuchet MS" w:cs="Arial"/>
          <w:bCs/>
          <w:sz w:val="20"/>
          <w:szCs w:val="20"/>
          <w:lang w:eastAsia="pl-PL"/>
        </w:rPr>
        <w:t>szacunkową kalkulacja cenową artykułów żywnościowych(załącznik nr 1);</w:t>
      </w:r>
    </w:p>
    <w:p w:rsidR="00297576" w:rsidRDefault="007448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oświadczenie o spełnianiu warunków określonych w art. 22 ust. 1 oraz art. 24 ust. 1 UPZP (załącznik nr 5);</w:t>
      </w:r>
    </w:p>
    <w:p w:rsidR="00297576" w:rsidRDefault="007448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wykaz narzędzi i urządzeń nie</w:t>
      </w:r>
      <w:r>
        <w:rPr>
          <w:rFonts w:ascii="Trebuchet MS" w:hAnsi="Trebuchet MS"/>
          <w:sz w:val="20"/>
          <w:szCs w:val="20"/>
        </w:rPr>
        <w:t>zbędnych do wykonania zamówienia (załącznik nr 4).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Termin realizacji zamówienia: </w:t>
      </w:r>
      <w:r>
        <w:rPr>
          <w:rFonts w:ascii="Trebuchet MS" w:hAnsi="Trebuchet MS"/>
          <w:b/>
          <w:sz w:val="20"/>
          <w:szCs w:val="20"/>
        </w:rPr>
        <w:t>07.01.2025 -19</w:t>
      </w:r>
      <w:bookmarkStart w:id="0" w:name="_GoBack"/>
      <w:bookmarkEnd w:id="0"/>
      <w:r>
        <w:rPr>
          <w:rFonts w:ascii="Trebuchet MS" w:hAnsi="Trebuchet MS"/>
          <w:b/>
          <w:sz w:val="20"/>
          <w:szCs w:val="20"/>
        </w:rPr>
        <w:t>.12.2025r.</w:t>
      </w:r>
      <w:r>
        <w:rPr>
          <w:rFonts w:ascii="Trebuchet MS" w:hAnsi="Trebuchet MS"/>
          <w:sz w:val="20"/>
          <w:szCs w:val="20"/>
        </w:rPr>
        <w:t>Dostawy częściowo, sukcesywnie, uruchamiane telefonicznie lub pocztą elektroniczną przez zamawiającego.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Warunki udziału w postępowaniu: </w:t>
      </w:r>
      <w:r>
        <w:rPr>
          <w:rFonts w:ascii="Trebuchet MS" w:hAnsi="Trebuchet MS"/>
          <w:b/>
          <w:sz w:val="20"/>
          <w:szCs w:val="20"/>
        </w:rPr>
        <w:t>spełnienie waru</w:t>
      </w:r>
      <w:r>
        <w:rPr>
          <w:rFonts w:ascii="Trebuchet MS" w:hAnsi="Trebuchet MS"/>
          <w:b/>
          <w:sz w:val="20"/>
          <w:szCs w:val="20"/>
        </w:rPr>
        <w:t xml:space="preserve">nków określonych w art. 22 ust. 1 oraz art. 24 ust. 1 </w:t>
      </w:r>
      <w:proofErr w:type="spellStart"/>
      <w:r>
        <w:rPr>
          <w:rFonts w:ascii="Trebuchet MS" w:hAnsi="Trebuchet MS"/>
          <w:b/>
          <w:sz w:val="20"/>
          <w:szCs w:val="20"/>
        </w:rPr>
        <w:t>uPZP</w:t>
      </w:r>
      <w:proofErr w:type="spellEnd"/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Kryterium wyboru najkorzystniejszej oferty: </w:t>
      </w:r>
      <w:r>
        <w:rPr>
          <w:rFonts w:ascii="Trebuchet MS" w:hAnsi="Trebuchet MS"/>
          <w:b/>
          <w:sz w:val="20"/>
          <w:szCs w:val="20"/>
        </w:rPr>
        <w:t>cena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Inne postanowienia: wykonawca dostarczy produkty żywnościowe spełniające wymogi określone przepisami ustawy o bezpieczeństwie żywności i żywienia or</w:t>
      </w:r>
      <w:r>
        <w:rPr>
          <w:rFonts w:ascii="Trebuchet MS" w:hAnsi="Trebuchet MS"/>
          <w:sz w:val="20"/>
          <w:szCs w:val="20"/>
        </w:rPr>
        <w:t>az aktów wykonawczych do niej, własnym transportem oraz na własny koszt i odpowiedzialność</w:t>
      </w:r>
    </w:p>
    <w:p w:rsidR="00297576" w:rsidRDefault="007448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Informacje szczegółowe- załączniki-  zamówienia dostępne są: </w:t>
      </w:r>
      <w:r>
        <w:rPr>
          <w:rFonts w:ascii="Trebuchet MS" w:hAnsi="Trebuchet MS"/>
          <w:b/>
          <w:sz w:val="20"/>
          <w:szCs w:val="20"/>
        </w:rPr>
        <w:t>www.sp40rs.pl</w:t>
      </w:r>
    </w:p>
    <w:p w:rsidR="00297576" w:rsidRDefault="0029757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297576" w:rsidRDefault="007448B8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Wybór oferty nastąpi zgodnie z Regulaminem udzielania zamówień publicznych o wartości nie</w:t>
      </w:r>
      <w:r>
        <w:rPr>
          <w:rFonts w:ascii="Trebuchet MS" w:hAnsi="Trebuchet MS"/>
          <w:sz w:val="20"/>
          <w:szCs w:val="20"/>
        </w:rPr>
        <w:t>przekraczającej kwoty wskazanej w art. 4 pkt 8 ustawy – prawo zamówień publicznych przez Szkołę Podstawową nr 40 im. Karola Goduli w Rudzie Śląskiej stanowiącego załącznik do Zarządzenia</w:t>
      </w:r>
      <w:r>
        <w:rPr>
          <w:rFonts w:ascii="Trebuchet MS" w:hAnsi="Trebuchet MS"/>
          <w:sz w:val="20"/>
          <w:szCs w:val="20"/>
        </w:rPr>
        <w:br/>
        <w:t>nr 5/2017 z dnia 11.01.2017 r.</w:t>
      </w:r>
    </w:p>
    <w:p w:rsidR="00297576" w:rsidRDefault="0029757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297576" w:rsidRDefault="00297576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297576" w:rsidRDefault="00297576"/>
    <w:sectPr w:rsidR="0029757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4EB6"/>
    <w:multiLevelType w:val="multilevel"/>
    <w:tmpl w:val="DECA7AC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29471A"/>
    <w:multiLevelType w:val="multilevel"/>
    <w:tmpl w:val="05388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1A68E4"/>
    <w:multiLevelType w:val="multilevel"/>
    <w:tmpl w:val="5B264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97576"/>
    <w:rsid w:val="00297576"/>
    <w:rsid w:val="007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53918-E43B-41F2-8609-27753970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11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7E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99"/>
    <w:qFormat/>
    <w:rsid w:val="00C521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E71E48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7E0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Ja</cp:lastModifiedBy>
  <cp:revision>27</cp:revision>
  <cp:lastPrinted>2019-11-19T13:18:00Z</cp:lastPrinted>
  <dcterms:created xsi:type="dcterms:W3CDTF">2019-11-19T12:54:00Z</dcterms:created>
  <dcterms:modified xsi:type="dcterms:W3CDTF">2024-11-12T10:26:00Z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